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7D" w14:textId="77777777" w:rsidR="00FD7F1B" w:rsidRDefault="00FD7F1B" w:rsidP="00011EC7">
      <w:pPr>
        <w:jc w:val="both"/>
        <w:rPr>
          <w:b/>
          <w:szCs w:val="28"/>
        </w:rPr>
      </w:pPr>
    </w:p>
    <w:p w14:paraId="255CEC95" w14:textId="77777777" w:rsidR="00FD7F1B" w:rsidRDefault="00FD7F1B" w:rsidP="00011EC7">
      <w:pPr>
        <w:jc w:val="both"/>
        <w:rPr>
          <w:b/>
          <w:szCs w:val="28"/>
        </w:rPr>
      </w:pPr>
    </w:p>
    <w:p w14:paraId="6FE5B381" w14:textId="1909BB23" w:rsidR="00011EC7" w:rsidRPr="005A01E2" w:rsidRDefault="00011EC7" w:rsidP="00011EC7">
      <w:pPr>
        <w:jc w:val="both"/>
        <w:rPr>
          <w:b/>
          <w:szCs w:val="28"/>
        </w:rPr>
      </w:pPr>
      <w:r w:rsidRPr="005A01E2">
        <w:rPr>
          <w:b/>
          <w:szCs w:val="28"/>
        </w:rPr>
        <w:t>HORVÁTZSIDÁNY, KISZSIDÁNY, ÓLMOD ÉS PERESZNYE KÖZSÉGEK</w:t>
      </w:r>
    </w:p>
    <w:p w14:paraId="5A2459AB" w14:textId="77777777" w:rsidR="00011EC7" w:rsidRPr="00883401" w:rsidRDefault="00011EC7" w:rsidP="00011EC7">
      <w:pPr>
        <w:jc w:val="both"/>
        <w:rPr>
          <w:b/>
          <w:szCs w:val="28"/>
        </w:rPr>
      </w:pPr>
      <w:r w:rsidRPr="00883401">
        <w:rPr>
          <w:b/>
          <w:szCs w:val="28"/>
        </w:rPr>
        <w:t>ÖNKORMÁNYZATA KÉPVISELŐ</w:t>
      </w:r>
      <w:r w:rsidR="00146C42" w:rsidRPr="00883401">
        <w:rPr>
          <w:b/>
          <w:szCs w:val="28"/>
        </w:rPr>
        <w:t>-</w:t>
      </w:r>
      <w:r w:rsidRPr="00883401">
        <w:rPr>
          <w:b/>
          <w:szCs w:val="28"/>
        </w:rPr>
        <w:t>TESTÜLETEI</w:t>
      </w:r>
    </w:p>
    <w:p w14:paraId="3F90CE10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13E0698" w14:textId="77777777" w:rsidR="008A40AB" w:rsidRDefault="008A40AB" w:rsidP="00011EC7">
      <w:pPr>
        <w:jc w:val="both"/>
        <w:rPr>
          <w:b/>
          <w:szCs w:val="28"/>
          <w:u w:val="single"/>
        </w:rPr>
      </w:pPr>
    </w:p>
    <w:p w14:paraId="338FB356" w14:textId="77777777" w:rsidR="00011EC7" w:rsidRDefault="00011EC7" w:rsidP="00011EC7">
      <w:pPr>
        <w:jc w:val="center"/>
        <w:rPr>
          <w:b/>
          <w:sz w:val="28"/>
          <w:szCs w:val="28"/>
          <w:u w:val="single"/>
        </w:rPr>
      </w:pPr>
      <w:r w:rsidRPr="005A01E2">
        <w:rPr>
          <w:b/>
          <w:sz w:val="28"/>
          <w:szCs w:val="28"/>
          <w:u w:val="single"/>
        </w:rPr>
        <w:t xml:space="preserve">M E G H Í V Ó </w:t>
      </w:r>
    </w:p>
    <w:p w14:paraId="2ADFB3F9" w14:textId="77777777" w:rsidR="00011EC7" w:rsidRPr="005A01E2" w:rsidRDefault="00011EC7" w:rsidP="00011EC7">
      <w:pPr>
        <w:jc w:val="both"/>
        <w:rPr>
          <w:b/>
          <w:sz w:val="28"/>
          <w:szCs w:val="28"/>
          <w:u w:val="single"/>
        </w:rPr>
      </w:pPr>
    </w:p>
    <w:p w14:paraId="76984B7B" w14:textId="262B32DC" w:rsidR="005A20B4" w:rsidRDefault="00011EC7" w:rsidP="008E0CC5">
      <w:pPr>
        <w:jc w:val="center"/>
      </w:pPr>
      <w:r w:rsidRPr="00FD7F1B">
        <w:t>Horvátzsidány, Kiszsidány, Ólmod és Peresznye községek Önkormányzata Képviselő</w:t>
      </w:r>
      <w:r w:rsidR="00146C42" w:rsidRPr="00FD7F1B">
        <w:t>-</w:t>
      </w:r>
      <w:r w:rsidRPr="00FD7F1B">
        <w:t xml:space="preserve">testületeinek </w:t>
      </w:r>
      <w:r w:rsidR="00464530">
        <w:rPr>
          <w:b/>
        </w:rPr>
        <w:t>202</w:t>
      </w:r>
      <w:r w:rsidR="00D72F73">
        <w:rPr>
          <w:b/>
        </w:rPr>
        <w:t>4</w:t>
      </w:r>
      <w:r w:rsidR="00464530">
        <w:rPr>
          <w:b/>
        </w:rPr>
        <w:t xml:space="preserve">. február </w:t>
      </w:r>
      <w:r w:rsidR="00D02159">
        <w:rPr>
          <w:b/>
        </w:rPr>
        <w:t>7-</w:t>
      </w:r>
      <w:r w:rsidR="00614AB5">
        <w:rPr>
          <w:b/>
        </w:rPr>
        <w:t>é</w:t>
      </w:r>
      <w:r w:rsidR="005A04CD" w:rsidRPr="00FD7F1B">
        <w:rPr>
          <w:b/>
        </w:rPr>
        <w:t>n</w:t>
      </w:r>
      <w:r w:rsidRPr="00FD7F1B">
        <w:rPr>
          <w:b/>
        </w:rPr>
        <w:t xml:space="preserve"> </w:t>
      </w:r>
      <w:r w:rsidR="00D02159">
        <w:rPr>
          <w:b/>
        </w:rPr>
        <w:t>(szerdán)</w:t>
      </w:r>
      <w:r w:rsidRPr="00FD7F1B">
        <w:rPr>
          <w:b/>
        </w:rPr>
        <w:t xml:space="preserve"> </w:t>
      </w:r>
      <w:r w:rsidR="00661D86" w:rsidRPr="00FD7F1B">
        <w:rPr>
          <w:b/>
        </w:rPr>
        <w:t>1</w:t>
      </w:r>
      <w:r w:rsidR="005A04CD" w:rsidRPr="00FD7F1B">
        <w:rPr>
          <w:b/>
        </w:rPr>
        <w:t>8</w:t>
      </w:r>
      <w:r w:rsidRPr="00FD7F1B">
        <w:rPr>
          <w:b/>
        </w:rPr>
        <w:t>.</w:t>
      </w:r>
      <w:r w:rsidR="00883401" w:rsidRPr="00FD7F1B">
        <w:rPr>
          <w:b/>
        </w:rPr>
        <w:t>0</w:t>
      </w:r>
      <w:r w:rsidR="005A2C09" w:rsidRPr="00FD7F1B">
        <w:rPr>
          <w:b/>
        </w:rPr>
        <w:t>0</w:t>
      </w:r>
      <w:r w:rsidRPr="00FD7F1B">
        <w:rPr>
          <w:b/>
        </w:rPr>
        <w:t xml:space="preserve"> órai kezdettel </w:t>
      </w:r>
      <w:r w:rsidRPr="00FD7F1B">
        <w:t>tartandó</w:t>
      </w:r>
    </w:p>
    <w:p w14:paraId="6308271B" w14:textId="3A063F8E" w:rsidR="00011EC7" w:rsidRPr="00FD7F1B" w:rsidRDefault="00011EC7" w:rsidP="008E0CC5">
      <w:pPr>
        <w:jc w:val="center"/>
        <w:rPr>
          <w:b/>
        </w:rPr>
      </w:pPr>
      <w:r w:rsidRPr="00FD7F1B">
        <w:rPr>
          <w:b/>
        </w:rPr>
        <w:t xml:space="preserve">együttes </w:t>
      </w:r>
      <w:r w:rsidRPr="00FD7F1B">
        <w:t>ülésére.</w:t>
      </w:r>
    </w:p>
    <w:p w14:paraId="4AD113DF" w14:textId="77777777" w:rsidR="00011EC7" w:rsidRPr="00FD7F1B" w:rsidRDefault="00011EC7" w:rsidP="00011EC7">
      <w:pPr>
        <w:jc w:val="both"/>
      </w:pPr>
    </w:p>
    <w:p w14:paraId="51F41C6A" w14:textId="159FCF1B" w:rsidR="00011EC7" w:rsidRPr="00FD7F1B" w:rsidRDefault="00011EC7" w:rsidP="00011EC7">
      <w:pPr>
        <w:jc w:val="both"/>
      </w:pPr>
      <w:r w:rsidRPr="00FD7F1B">
        <w:rPr>
          <w:u w:val="single"/>
        </w:rPr>
        <w:t>Az ülés helye:</w:t>
      </w:r>
      <w:r w:rsidR="00FB4A5E" w:rsidRPr="00FD7F1B">
        <w:t xml:space="preserve"> </w:t>
      </w:r>
      <w:r w:rsidR="00464530">
        <w:t>Kiszsidány, Faluház (Fő u. 2.)</w:t>
      </w:r>
    </w:p>
    <w:p w14:paraId="1CF2F683" w14:textId="77777777" w:rsidR="00BA1735" w:rsidRPr="00FD7F1B" w:rsidRDefault="00BA1735" w:rsidP="00011EC7">
      <w:pPr>
        <w:jc w:val="both"/>
      </w:pPr>
    </w:p>
    <w:p w14:paraId="2FE7B790" w14:textId="77777777" w:rsidR="00011EC7" w:rsidRPr="00FD7F1B" w:rsidRDefault="00011EC7" w:rsidP="00011EC7">
      <w:pPr>
        <w:jc w:val="center"/>
        <w:rPr>
          <w:b/>
          <w:u w:val="single"/>
        </w:rPr>
      </w:pPr>
      <w:r w:rsidRPr="00FD7F1B">
        <w:rPr>
          <w:b/>
          <w:u w:val="single"/>
        </w:rPr>
        <w:t>N a p i r e n d:</w:t>
      </w:r>
    </w:p>
    <w:p w14:paraId="6779DD16" w14:textId="77777777" w:rsidR="00A722C5" w:rsidRPr="00FD7F1B" w:rsidRDefault="00A722C5" w:rsidP="00011EC7">
      <w:pPr>
        <w:jc w:val="center"/>
        <w:rPr>
          <w:b/>
          <w:u w:val="single"/>
        </w:rPr>
      </w:pPr>
    </w:p>
    <w:p w14:paraId="0918544A" w14:textId="30982DF9" w:rsidR="00D72F73" w:rsidRPr="00025CC1" w:rsidRDefault="001C78FE" w:rsidP="000E6A8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025CC1">
        <w:rPr>
          <w:b/>
        </w:rPr>
        <w:t>A nem közművel összegyűjtött háztartási szennyvíz begyűjtésére vonatkozó helyi közszolgáltatásról szóló önkormányzati rendeletek módosítása</w:t>
      </w:r>
    </w:p>
    <w:p w14:paraId="5C8883EB" w14:textId="0F8844F8" w:rsidR="001C78FE" w:rsidRPr="00FD7F1B" w:rsidRDefault="001C78FE" w:rsidP="001C78FE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Pr="00CA0BBB">
        <w:rPr>
          <w:bCs/>
        </w:rPr>
        <w:t>Krizmanich István horvátzsidányi, Bánó Zoltán kiszsidányi</w:t>
      </w:r>
      <w:r w:rsidR="003F02B5">
        <w:rPr>
          <w:bCs/>
        </w:rPr>
        <w:t>,</w:t>
      </w:r>
      <w:r w:rsidRPr="00CA0BBB">
        <w:rPr>
          <w:bCs/>
        </w:rPr>
        <w:t xml:space="preserve"> Hergovich Vince ólmodi </w:t>
      </w:r>
      <w:r w:rsidR="00025CC1">
        <w:rPr>
          <w:bCs/>
        </w:rPr>
        <w:t xml:space="preserve">polgármester </w:t>
      </w:r>
      <w:r w:rsidRPr="00CA0BBB">
        <w:rPr>
          <w:bCs/>
        </w:rPr>
        <w:t xml:space="preserve">és </w:t>
      </w:r>
      <w:r w:rsidR="00025CC1">
        <w:rPr>
          <w:bCs/>
        </w:rPr>
        <w:t>Grüll János</w:t>
      </w:r>
      <w:r w:rsidRPr="00CA0BBB">
        <w:rPr>
          <w:bCs/>
        </w:rPr>
        <w:t xml:space="preserve"> peresznyei </w:t>
      </w:r>
      <w:r w:rsidR="00025CC1">
        <w:rPr>
          <w:bCs/>
        </w:rPr>
        <w:t>al</w:t>
      </w:r>
      <w:r w:rsidRPr="00CA0BBB">
        <w:rPr>
          <w:bCs/>
        </w:rPr>
        <w:t>polgármester</w:t>
      </w:r>
    </w:p>
    <w:p w14:paraId="21C44CD3" w14:textId="0A5E7DC9" w:rsidR="000E6A8B" w:rsidRPr="000E6A8B" w:rsidRDefault="00CA0BBB" w:rsidP="000E6A8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CA0BBB">
        <w:rPr>
          <w:b/>
        </w:rPr>
        <w:t xml:space="preserve">Horvátzsidány, Kiszsidány, Ólmod, Peresznye </w:t>
      </w:r>
      <w:r>
        <w:rPr>
          <w:b/>
        </w:rPr>
        <w:t>K</w:t>
      </w:r>
      <w:r w:rsidRPr="00CA0BBB">
        <w:rPr>
          <w:b/>
        </w:rPr>
        <w:t>özség Önkormányzat</w:t>
      </w:r>
      <w:r>
        <w:rPr>
          <w:b/>
        </w:rPr>
        <w:t>a</w:t>
      </w:r>
      <w:r w:rsidRPr="00CA0BBB">
        <w:rPr>
          <w:b/>
        </w:rPr>
        <w:t xml:space="preserve"> Képviselő-testület</w:t>
      </w:r>
      <w:r>
        <w:rPr>
          <w:b/>
        </w:rPr>
        <w:t>e</w:t>
      </w:r>
      <w:r w:rsidRPr="00CA0BBB">
        <w:rPr>
          <w:b/>
        </w:rPr>
        <w:t xml:space="preserve"> 202</w:t>
      </w:r>
      <w:r w:rsidR="00025CC1">
        <w:rPr>
          <w:b/>
        </w:rPr>
        <w:t>4</w:t>
      </w:r>
      <w:r w:rsidRPr="00CA0BBB">
        <w:rPr>
          <w:b/>
        </w:rPr>
        <w:t>. évi munkatervének elfogadása</w:t>
      </w:r>
    </w:p>
    <w:p w14:paraId="7F0E2066" w14:textId="77777777" w:rsidR="00025CC1" w:rsidRPr="00FD7F1B" w:rsidRDefault="00025CC1" w:rsidP="00025CC1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Pr="00CA0BBB">
        <w:rPr>
          <w:bCs/>
        </w:rPr>
        <w:t xml:space="preserve">Krizmanich István horvátzsidányi, Bánó Zoltán kiszsidányi, Hergovich Vince ólmodi </w:t>
      </w:r>
      <w:r>
        <w:rPr>
          <w:bCs/>
        </w:rPr>
        <w:t xml:space="preserve">polgármester </w:t>
      </w:r>
      <w:r w:rsidRPr="00CA0BBB">
        <w:rPr>
          <w:bCs/>
        </w:rPr>
        <w:t xml:space="preserve">és </w:t>
      </w:r>
      <w:r>
        <w:rPr>
          <w:bCs/>
        </w:rPr>
        <w:t>Grüll János</w:t>
      </w:r>
      <w:r w:rsidRPr="00CA0BBB">
        <w:rPr>
          <w:bCs/>
        </w:rPr>
        <w:t xml:space="preserve"> peresznyei </w:t>
      </w:r>
      <w:r>
        <w:rPr>
          <w:bCs/>
        </w:rPr>
        <w:t>al</w:t>
      </w:r>
      <w:r w:rsidRPr="00CA0BBB">
        <w:rPr>
          <w:bCs/>
        </w:rPr>
        <w:t>polgármester</w:t>
      </w:r>
    </w:p>
    <w:p w14:paraId="2DD70287" w14:textId="5BB07A90" w:rsidR="005A20B4" w:rsidRPr="005A20B4" w:rsidRDefault="00CA0BBB" w:rsidP="00F05810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CA0BBB">
        <w:rPr>
          <w:b/>
        </w:rPr>
        <w:t>Beszámoló a Horvátzsidányi Közös Önkormányzati Hivatal 202</w:t>
      </w:r>
      <w:r w:rsidR="004E55C5">
        <w:rPr>
          <w:b/>
        </w:rPr>
        <w:t>3</w:t>
      </w:r>
      <w:r w:rsidRPr="00CA0BBB">
        <w:rPr>
          <w:b/>
        </w:rPr>
        <w:t>. évi tevékenységéről</w:t>
      </w:r>
    </w:p>
    <w:p w14:paraId="0A30B4A5" w14:textId="77777777" w:rsidR="00CA0BBB" w:rsidRPr="00FD7F1B" w:rsidRDefault="00CA0BBB" w:rsidP="00CA0BBB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>
        <w:rPr>
          <w:bCs/>
        </w:rPr>
        <w:t>Fucinné Dorner Anikó jegyző</w:t>
      </w:r>
    </w:p>
    <w:p w14:paraId="3553D372" w14:textId="3EB0930D" w:rsidR="00FE6D28" w:rsidRPr="000E6A8B" w:rsidRDefault="00CA0BBB" w:rsidP="002E4524">
      <w:pPr>
        <w:pStyle w:val="Listaszerbekezds"/>
        <w:numPr>
          <w:ilvl w:val="0"/>
          <w:numId w:val="12"/>
        </w:numPr>
        <w:jc w:val="both"/>
        <w:rPr>
          <w:b/>
        </w:rPr>
      </w:pPr>
      <w:r w:rsidRPr="00CA0BBB">
        <w:rPr>
          <w:b/>
        </w:rPr>
        <w:t xml:space="preserve">A Horvátzsidányi Közös Önkormányzati Hivatal </w:t>
      </w:r>
      <w:r w:rsidR="00677AFC">
        <w:rPr>
          <w:b/>
        </w:rPr>
        <w:t xml:space="preserve">2024. évi </w:t>
      </w:r>
      <w:r w:rsidRPr="00CA0BBB">
        <w:rPr>
          <w:b/>
        </w:rPr>
        <w:t>költségvetésének megtárgyalása</w:t>
      </w:r>
    </w:p>
    <w:p w14:paraId="1650731E" w14:textId="2A38C734" w:rsidR="000E6A8B" w:rsidRPr="00D819EC" w:rsidRDefault="000E6A8B" w:rsidP="000E6A8B">
      <w:pPr>
        <w:pStyle w:val="Listaszerbekezds"/>
        <w:jc w:val="both"/>
        <w:rPr>
          <w:bCs/>
        </w:rPr>
      </w:pPr>
      <w:r w:rsidRPr="00FD7F1B">
        <w:rPr>
          <w:bCs/>
        </w:rPr>
        <w:t>Előterjesztő: Krizmanich István horvátzsidányi</w:t>
      </w:r>
      <w:r w:rsidR="00CA0BBB">
        <w:rPr>
          <w:bCs/>
        </w:rPr>
        <w:t xml:space="preserve"> </w:t>
      </w:r>
      <w:r w:rsidRPr="00FD7F1B">
        <w:rPr>
          <w:bCs/>
        </w:rPr>
        <w:t>polgármester</w:t>
      </w:r>
    </w:p>
    <w:p w14:paraId="30D5DC8B" w14:textId="03BFA3B5" w:rsidR="00E245DC" w:rsidRDefault="00E245DC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E245DC">
        <w:rPr>
          <w:b/>
        </w:rPr>
        <w:t xml:space="preserve">A Nyugat-dunántúli Regionális Hulladékgazdálkodási </w:t>
      </w:r>
      <w:r>
        <w:rPr>
          <w:b/>
        </w:rPr>
        <w:t xml:space="preserve">Önkormányzati Társulás </w:t>
      </w:r>
      <w:r w:rsidR="009F2883">
        <w:rPr>
          <w:b/>
        </w:rPr>
        <w:t>részére megfizetendő támogatás</w:t>
      </w:r>
    </w:p>
    <w:p w14:paraId="2A085008" w14:textId="77777777" w:rsidR="009F2883" w:rsidRPr="00FD7F1B" w:rsidRDefault="009F2883" w:rsidP="009F2883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Pr="00CA0BBB">
        <w:rPr>
          <w:bCs/>
        </w:rPr>
        <w:t xml:space="preserve">Krizmanich István horvátzsidányi, Bánó Zoltán kiszsidányi, Hergovich Vince ólmodi </w:t>
      </w:r>
      <w:r>
        <w:rPr>
          <w:bCs/>
        </w:rPr>
        <w:t xml:space="preserve">polgármester </w:t>
      </w:r>
      <w:r w:rsidRPr="00CA0BBB">
        <w:rPr>
          <w:bCs/>
        </w:rPr>
        <w:t xml:space="preserve">és </w:t>
      </w:r>
      <w:r>
        <w:rPr>
          <w:bCs/>
        </w:rPr>
        <w:t>Grüll János</w:t>
      </w:r>
      <w:r w:rsidRPr="00CA0BBB">
        <w:rPr>
          <w:bCs/>
        </w:rPr>
        <w:t xml:space="preserve"> peresznyei </w:t>
      </w:r>
      <w:r>
        <w:rPr>
          <w:bCs/>
        </w:rPr>
        <w:t>al</w:t>
      </w:r>
      <w:r w:rsidRPr="00CA0BBB">
        <w:rPr>
          <w:bCs/>
        </w:rPr>
        <w:t>polgármester</w:t>
      </w:r>
    </w:p>
    <w:p w14:paraId="5EC8B95C" w14:textId="59E3968E" w:rsidR="009F2883" w:rsidRPr="009F2883" w:rsidRDefault="009F2883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9F2883">
        <w:rPr>
          <w:b/>
        </w:rPr>
        <w:t>A Csepreg Közbiztonságáért Polgárőr és Bajtársi Egyesület szakmai beszámolója</w:t>
      </w:r>
    </w:p>
    <w:p w14:paraId="1E8DF3A3" w14:textId="37690582" w:rsidR="00651846" w:rsidRPr="00651846" w:rsidRDefault="009F2883" w:rsidP="00651846">
      <w:pPr>
        <w:pStyle w:val="Listaszerbekezds"/>
        <w:jc w:val="both"/>
        <w:rPr>
          <w:bCs/>
        </w:rPr>
      </w:pPr>
      <w:r w:rsidRPr="00FD7F1B">
        <w:rPr>
          <w:bCs/>
        </w:rPr>
        <w:t xml:space="preserve">Előterjesztő: </w:t>
      </w:r>
      <w:r w:rsidRPr="00CA0BBB">
        <w:rPr>
          <w:bCs/>
        </w:rPr>
        <w:t xml:space="preserve">Krizmanich István horvátzsidányi, Bánó Zoltán kiszsidányi, Hergovich Vince ólmodi </w:t>
      </w:r>
      <w:r>
        <w:rPr>
          <w:bCs/>
        </w:rPr>
        <w:t xml:space="preserve">polgármester </w:t>
      </w:r>
      <w:r w:rsidRPr="00CA0BBB">
        <w:rPr>
          <w:bCs/>
        </w:rPr>
        <w:t xml:space="preserve">és </w:t>
      </w:r>
      <w:r>
        <w:rPr>
          <w:bCs/>
        </w:rPr>
        <w:t>Grüll János</w:t>
      </w:r>
      <w:r w:rsidRPr="00CA0BBB">
        <w:rPr>
          <w:bCs/>
        </w:rPr>
        <w:t xml:space="preserve"> peresznyei </w:t>
      </w:r>
      <w:r>
        <w:rPr>
          <w:bCs/>
        </w:rPr>
        <w:t>al</w:t>
      </w:r>
      <w:r w:rsidRPr="00CA0BBB">
        <w:rPr>
          <w:bCs/>
        </w:rPr>
        <w:t>polgármester</w:t>
      </w:r>
    </w:p>
    <w:p w14:paraId="0395B9C3" w14:textId="26B58BBB" w:rsidR="00651846" w:rsidRPr="00651846" w:rsidRDefault="00651846" w:rsidP="00FD7F1B">
      <w:pPr>
        <w:pStyle w:val="Listaszerbekezds"/>
        <w:numPr>
          <w:ilvl w:val="0"/>
          <w:numId w:val="12"/>
        </w:numPr>
        <w:jc w:val="both"/>
        <w:rPr>
          <w:b/>
        </w:rPr>
      </w:pPr>
      <w:r w:rsidRPr="00651846">
        <w:rPr>
          <w:b/>
        </w:rPr>
        <w:t>Ólmod Község Önkormányzat Képviselő-testületének a településkép-védelméről szóló 7/2018.  (VIII.22.) önkormányzati rendelete módosításával összefüggő döntés meghozata</w:t>
      </w:r>
      <w:r w:rsidRPr="00651846">
        <w:rPr>
          <w:b/>
        </w:rPr>
        <w:t>l</w:t>
      </w:r>
      <w:r w:rsidRPr="00651846">
        <w:rPr>
          <w:b/>
        </w:rPr>
        <w:t>a</w:t>
      </w:r>
    </w:p>
    <w:p w14:paraId="75240657" w14:textId="7374E747" w:rsidR="00651846" w:rsidRPr="00651846" w:rsidRDefault="00651846" w:rsidP="00651846">
      <w:pPr>
        <w:pStyle w:val="Listaszerbekezds"/>
        <w:jc w:val="both"/>
        <w:rPr>
          <w:bCs/>
        </w:rPr>
      </w:pPr>
      <w:r w:rsidRPr="00FD7F1B">
        <w:rPr>
          <w:bCs/>
        </w:rPr>
        <w:t>Előterjesztő:</w:t>
      </w:r>
      <w:r>
        <w:rPr>
          <w:bCs/>
        </w:rPr>
        <w:t xml:space="preserve"> </w:t>
      </w:r>
      <w:r w:rsidRPr="00CA0BBB">
        <w:rPr>
          <w:bCs/>
        </w:rPr>
        <w:t xml:space="preserve">Hergovich Vince ólmodi </w:t>
      </w:r>
      <w:r>
        <w:rPr>
          <w:bCs/>
        </w:rPr>
        <w:t xml:space="preserve">polgármester </w:t>
      </w:r>
    </w:p>
    <w:p w14:paraId="2F109953" w14:textId="53050B77" w:rsidR="00B165A2" w:rsidRPr="00FD7F1B" w:rsidRDefault="00B165A2" w:rsidP="00FD7F1B">
      <w:pPr>
        <w:pStyle w:val="Listaszerbekezds"/>
        <w:numPr>
          <w:ilvl w:val="0"/>
          <w:numId w:val="12"/>
        </w:numPr>
        <w:jc w:val="both"/>
        <w:rPr>
          <w:bCs/>
        </w:rPr>
      </w:pPr>
      <w:r w:rsidRPr="00FD7F1B">
        <w:rPr>
          <w:b/>
        </w:rPr>
        <w:t>Időszerű feladatok</w:t>
      </w:r>
    </w:p>
    <w:p w14:paraId="3BF6A795" w14:textId="7051BA6D" w:rsidR="008D42EB" w:rsidRPr="00FD7F1B" w:rsidRDefault="008D42EB" w:rsidP="00EB4B78">
      <w:pPr>
        <w:jc w:val="both"/>
        <w:rPr>
          <w:b/>
        </w:rPr>
      </w:pPr>
    </w:p>
    <w:p w14:paraId="0A69EC99" w14:textId="1CA66CF2" w:rsidR="00EB4B78" w:rsidRPr="00FD7F1B" w:rsidRDefault="00EB4B78" w:rsidP="00EB4B78">
      <w:pPr>
        <w:jc w:val="both"/>
        <w:rPr>
          <w:b/>
        </w:rPr>
      </w:pPr>
    </w:p>
    <w:p w14:paraId="4B6DEF08" w14:textId="1C93A158" w:rsidR="00EB4B78" w:rsidRPr="00FD7F1B" w:rsidRDefault="00EB4B78" w:rsidP="00EB4B78">
      <w:pPr>
        <w:jc w:val="both"/>
      </w:pPr>
      <w:r w:rsidRPr="00FD7F1B">
        <w:t xml:space="preserve">Horvátzsidány, </w:t>
      </w:r>
      <w:r w:rsidR="00464530">
        <w:t>202</w:t>
      </w:r>
      <w:r w:rsidR="00677AFC">
        <w:t>4</w:t>
      </w:r>
      <w:r w:rsidR="00464530">
        <w:t xml:space="preserve">. </w:t>
      </w:r>
      <w:r w:rsidR="00677AFC">
        <w:t xml:space="preserve">január </w:t>
      </w:r>
      <w:r w:rsidR="00D02159">
        <w:t>30</w:t>
      </w:r>
      <w:r w:rsidRPr="00FD7F1B">
        <w:t>.</w:t>
      </w:r>
    </w:p>
    <w:p w14:paraId="5377ECEF" w14:textId="77777777" w:rsidR="00EB4B78" w:rsidRPr="00FD7F1B" w:rsidRDefault="00EB4B78" w:rsidP="00EB4B78">
      <w:pPr>
        <w:jc w:val="both"/>
      </w:pPr>
    </w:p>
    <w:p w14:paraId="4135F605" w14:textId="77777777" w:rsidR="00EB4B78" w:rsidRPr="00FD7F1B" w:rsidRDefault="00EB4B78" w:rsidP="00EB4B78">
      <w:pPr>
        <w:jc w:val="both"/>
      </w:pPr>
    </w:p>
    <w:p w14:paraId="4E2BE393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Krizmanich István s.k.</w:t>
      </w:r>
      <w:r w:rsidRPr="00FD7F1B">
        <w:tab/>
        <w:t xml:space="preserve">Bánó Zoltán s.k. </w:t>
      </w:r>
    </w:p>
    <w:p w14:paraId="04C65C5E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</w:r>
      <w:proofErr w:type="spellStart"/>
      <w:r w:rsidRPr="00FD7F1B">
        <w:t>polgármester</w:t>
      </w:r>
      <w:proofErr w:type="spellEnd"/>
    </w:p>
    <w:p w14:paraId="48D22D15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42185B8A" w14:textId="77777777" w:rsidR="00EB4B78" w:rsidRPr="00FD7F1B" w:rsidRDefault="00EB4B78" w:rsidP="00EB4B78">
      <w:pPr>
        <w:tabs>
          <w:tab w:val="center" w:pos="1985"/>
          <w:tab w:val="center" w:pos="7088"/>
        </w:tabs>
        <w:jc w:val="both"/>
      </w:pPr>
    </w:p>
    <w:p w14:paraId="3B7C9FF7" w14:textId="713E6A14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Hergovich Vince s.k.</w:t>
      </w:r>
      <w:r w:rsidRPr="00FD7F1B">
        <w:tab/>
      </w:r>
      <w:r w:rsidR="00677AFC">
        <w:t>Grüll János</w:t>
      </w:r>
      <w:r w:rsidRPr="00FD7F1B">
        <w:t xml:space="preserve"> s.k.</w:t>
      </w:r>
    </w:p>
    <w:p w14:paraId="3711909C" w14:textId="64B82294" w:rsidR="00EB4B78" w:rsidRPr="00FD7F1B" w:rsidRDefault="00EB4B78" w:rsidP="00EB4B78">
      <w:pPr>
        <w:tabs>
          <w:tab w:val="center" w:pos="1985"/>
          <w:tab w:val="center" w:pos="7088"/>
        </w:tabs>
        <w:jc w:val="both"/>
      </w:pPr>
      <w:r w:rsidRPr="00FD7F1B">
        <w:tab/>
        <w:t>polgármester</w:t>
      </w:r>
      <w:r w:rsidRPr="00FD7F1B">
        <w:tab/>
      </w:r>
      <w:r w:rsidR="00677AFC">
        <w:t>al</w:t>
      </w:r>
      <w:r w:rsidRPr="00FD7F1B">
        <w:t>polgármester</w:t>
      </w:r>
    </w:p>
    <w:p w14:paraId="106F055D" w14:textId="77777777" w:rsidR="008A40AB" w:rsidRPr="00FD7F1B" w:rsidRDefault="008A40AB" w:rsidP="00B165A2">
      <w:pPr>
        <w:jc w:val="both"/>
      </w:pPr>
    </w:p>
    <w:sectPr w:rsidR="008A40AB" w:rsidRPr="00FD7F1B" w:rsidSect="00FD7F1B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F6A"/>
    <w:multiLevelType w:val="hybridMultilevel"/>
    <w:tmpl w:val="A1C6C990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5BF"/>
    <w:multiLevelType w:val="hybridMultilevel"/>
    <w:tmpl w:val="184A46EE"/>
    <w:lvl w:ilvl="0" w:tplc="9E8032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C23"/>
    <w:multiLevelType w:val="hybridMultilevel"/>
    <w:tmpl w:val="11B6DB7E"/>
    <w:lvl w:ilvl="0" w:tplc="991EC4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CBF"/>
    <w:multiLevelType w:val="hybridMultilevel"/>
    <w:tmpl w:val="FF202324"/>
    <w:lvl w:ilvl="0" w:tplc="04A820E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8BA"/>
    <w:multiLevelType w:val="hybridMultilevel"/>
    <w:tmpl w:val="97E0F6DC"/>
    <w:lvl w:ilvl="0" w:tplc="A7702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D561D"/>
    <w:multiLevelType w:val="hybridMultilevel"/>
    <w:tmpl w:val="77D81216"/>
    <w:lvl w:ilvl="0" w:tplc="851AE07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903FD8"/>
    <w:multiLevelType w:val="hybridMultilevel"/>
    <w:tmpl w:val="125220E8"/>
    <w:lvl w:ilvl="0" w:tplc="52281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67D1B"/>
    <w:multiLevelType w:val="hybridMultilevel"/>
    <w:tmpl w:val="AE907E06"/>
    <w:lvl w:ilvl="0" w:tplc="E64EBF8C">
      <w:start w:val="1"/>
      <w:numFmt w:val="decimal"/>
      <w:lvlText w:val="%1.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953B3"/>
    <w:multiLevelType w:val="hybridMultilevel"/>
    <w:tmpl w:val="0E32D628"/>
    <w:lvl w:ilvl="0" w:tplc="D61EC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E53F4"/>
    <w:multiLevelType w:val="hybridMultilevel"/>
    <w:tmpl w:val="FABEF7DC"/>
    <w:lvl w:ilvl="0" w:tplc="3BF6A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7BA9"/>
    <w:multiLevelType w:val="hybridMultilevel"/>
    <w:tmpl w:val="5282AA14"/>
    <w:lvl w:ilvl="0" w:tplc="38BC1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5F3E"/>
    <w:multiLevelType w:val="hybridMultilevel"/>
    <w:tmpl w:val="17907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94154">
    <w:abstractNumId w:val="3"/>
  </w:num>
  <w:num w:numId="2" w16cid:durableId="1976332985">
    <w:abstractNumId w:val="3"/>
  </w:num>
  <w:num w:numId="3" w16cid:durableId="1547792036">
    <w:abstractNumId w:val="7"/>
  </w:num>
  <w:num w:numId="4" w16cid:durableId="1620188149">
    <w:abstractNumId w:val="0"/>
  </w:num>
  <w:num w:numId="5" w16cid:durableId="1379669569">
    <w:abstractNumId w:val="5"/>
  </w:num>
  <w:num w:numId="6" w16cid:durableId="1771197486">
    <w:abstractNumId w:val="2"/>
  </w:num>
  <w:num w:numId="7" w16cid:durableId="2079984692">
    <w:abstractNumId w:val="9"/>
  </w:num>
  <w:num w:numId="8" w16cid:durableId="1481771090">
    <w:abstractNumId w:val="6"/>
  </w:num>
  <w:num w:numId="9" w16cid:durableId="2019110757">
    <w:abstractNumId w:val="8"/>
  </w:num>
  <w:num w:numId="10" w16cid:durableId="1891071543">
    <w:abstractNumId w:val="1"/>
  </w:num>
  <w:num w:numId="11" w16cid:durableId="2016106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9574296">
    <w:abstractNumId w:val="10"/>
  </w:num>
  <w:num w:numId="13" w16cid:durableId="249706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7"/>
    <w:rsid w:val="00003222"/>
    <w:rsid w:val="000039D9"/>
    <w:rsid w:val="00010D1D"/>
    <w:rsid w:val="00011EC7"/>
    <w:rsid w:val="00025CC1"/>
    <w:rsid w:val="000421CB"/>
    <w:rsid w:val="00073217"/>
    <w:rsid w:val="000B5D8F"/>
    <w:rsid w:val="000E6274"/>
    <w:rsid w:val="000E6A8B"/>
    <w:rsid w:val="001065D0"/>
    <w:rsid w:val="00114FD2"/>
    <w:rsid w:val="00146C42"/>
    <w:rsid w:val="00153A31"/>
    <w:rsid w:val="0018176C"/>
    <w:rsid w:val="001B3876"/>
    <w:rsid w:val="001C78FE"/>
    <w:rsid w:val="002031F6"/>
    <w:rsid w:val="002434EA"/>
    <w:rsid w:val="00247117"/>
    <w:rsid w:val="0025746A"/>
    <w:rsid w:val="00281899"/>
    <w:rsid w:val="00305F96"/>
    <w:rsid w:val="003B37BD"/>
    <w:rsid w:val="003E671E"/>
    <w:rsid w:val="003F02B5"/>
    <w:rsid w:val="0040274D"/>
    <w:rsid w:val="00464530"/>
    <w:rsid w:val="00477380"/>
    <w:rsid w:val="004A39C6"/>
    <w:rsid w:val="004C25F4"/>
    <w:rsid w:val="004E55C5"/>
    <w:rsid w:val="004F43CA"/>
    <w:rsid w:val="005444D5"/>
    <w:rsid w:val="00563D5F"/>
    <w:rsid w:val="00587700"/>
    <w:rsid w:val="005A01E2"/>
    <w:rsid w:val="005A04CD"/>
    <w:rsid w:val="005A20B4"/>
    <w:rsid w:val="005A2C09"/>
    <w:rsid w:val="005D57E1"/>
    <w:rsid w:val="005E6D94"/>
    <w:rsid w:val="00603F9B"/>
    <w:rsid w:val="00610414"/>
    <w:rsid w:val="00614AB5"/>
    <w:rsid w:val="006364F6"/>
    <w:rsid w:val="00651846"/>
    <w:rsid w:val="00661D86"/>
    <w:rsid w:val="006708DA"/>
    <w:rsid w:val="00677AFC"/>
    <w:rsid w:val="006B3F3F"/>
    <w:rsid w:val="006D2401"/>
    <w:rsid w:val="006F41CE"/>
    <w:rsid w:val="00717A53"/>
    <w:rsid w:val="007665B0"/>
    <w:rsid w:val="00770CB8"/>
    <w:rsid w:val="00793DE8"/>
    <w:rsid w:val="007E4CD1"/>
    <w:rsid w:val="00827854"/>
    <w:rsid w:val="00843D29"/>
    <w:rsid w:val="008625DA"/>
    <w:rsid w:val="00883401"/>
    <w:rsid w:val="00896431"/>
    <w:rsid w:val="008A40AB"/>
    <w:rsid w:val="008D42EB"/>
    <w:rsid w:val="008D70DF"/>
    <w:rsid w:val="008E0CC5"/>
    <w:rsid w:val="008E3FD9"/>
    <w:rsid w:val="008F205B"/>
    <w:rsid w:val="009018D2"/>
    <w:rsid w:val="009656BA"/>
    <w:rsid w:val="00973AF3"/>
    <w:rsid w:val="009B05A3"/>
    <w:rsid w:val="009D2820"/>
    <w:rsid w:val="009D5B33"/>
    <w:rsid w:val="009D6113"/>
    <w:rsid w:val="009F2883"/>
    <w:rsid w:val="00A32B54"/>
    <w:rsid w:val="00A33BD4"/>
    <w:rsid w:val="00A37105"/>
    <w:rsid w:val="00A371BD"/>
    <w:rsid w:val="00A722C5"/>
    <w:rsid w:val="00A776F4"/>
    <w:rsid w:val="00AD38AA"/>
    <w:rsid w:val="00AF4742"/>
    <w:rsid w:val="00B06E1E"/>
    <w:rsid w:val="00B06F71"/>
    <w:rsid w:val="00B165A2"/>
    <w:rsid w:val="00B627A1"/>
    <w:rsid w:val="00B91D2D"/>
    <w:rsid w:val="00BA1735"/>
    <w:rsid w:val="00C25B72"/>
    <w:rsid w:val="00C316B6"/>
    <w:rsid w:val="00C54453"/>
    <w:rsid w:val="00C8086F"/>
    <w:rsid w:val="00C9763E"/>
    <w:rsid w:val="00CA0BBB"/>
    <w:rsid w:val="00CB14B7"/>
    <w:rsid w:val="00CB70D6"/>
    <w:rsid w:val="00CF020B"/>
    <w:rsid w:val="00D02159"/>
    <w:rsid w:val="00D02B95"/>
    <w:rsid w:val="00D16BBC"/>
    <w:rsid w:val="00D44061"/>
    <w:rsid w:val="00D72F73"/>
    <w:rsid w:val="00D77F84"/>
    <w:rsid w:val="00D819EC"/>
    <w:rsid w:val="00DE282E"/>
    <w:rsid w:val="00E245DC"/>
    <w:rsid w:val="00E332CF"/>
    <w:rsid w:val="00E3407B"/>
    <w:rsid w:val="00E64DAB"/>
    <w:rsid w:val="00EB4B78"/>
    <w:rsid w:val="00F15CB9"/>
    <w:rsid w:val="00F213ED"/>
    <w:rsid w:val="00F35633"/>
    <w:rsid w:val="00F35975"/>
    <w:rsid w:val="00F722ED"/>
    <w:rsid w:val="00FA4530"/>
    <w:rsid w:val="00FB4A5E"/>
    <w:rsid w:val="00FC5047"/>
    <w:rsid w:val="00FC6A15"/>
    <w:rsid w:val="00FD1BA5"/>
    <w:rsid w:val="00FD1C62"/>
    <w:rsid w:val="00FD4053"/>
    <w:rsid w:val="00FD7112"/>
    <w:rsid w:val="00FD7F1B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FFC4"/>
  <w15:docId w15:val="{4C84F7F9-F1B4-4F80-ABD2-538B60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4C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11EC7"/>
    <w:pPr>
      <w:jc w:val="both"/>
    </w:pPr>
    <w:rPr>
      <w:sz w:val="28"/>
      <w:szCs w:val="20"/>
    </w:rPr>
  </w:style>
  <w:style w:type="character" w:customStyle="1" w:styleId="Szvegtrzs2Char">
    <w:name w:val="Szövegtörzs 2 Char"/>
    <w:link w:val="Szvegtrzs2"/>
    <w:rsid w:val="00011EC7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031F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A04C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A04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Vlasich Klaudia</cp:lastModifiedBy>
  <cp:revision>24</cp:revision>
  <cp:lastPrinted>2019-01-16T10:52:00Z</cp:lastPrinted>
  <dcterms:created xsi:type="dcterms:W3CDTF">2022-05-23T12:12:00Z</dcterms:created>
  <dcterms:modified xsi:type="dcterms:W3CDTF">2024-01-30T12:41:00Z</dcterms:modified>
</cp:coreProperties>
</file>